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Протокол собрания граждан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Территориального общественного самоуправления</w:t>
        <w:br w:type="textWrapping"/>
        <w:t xml:space="preserve"> «</w:t>
      </w:r>
      <w:r w:rsidDel="00000000" w:rsidR="00000000" w:rsidRPr="00000000">
        <w:rPr>
          <w:b w:val="1"/>
          <w:u w:val="single"/>
          <w:rtl w:val="0"/>
        </w:rPr>
        <w:t xml:space="preserve">название Вашего ТОС</w:t>
      </w:r>
      <w:r w:rsidDel="00000000" w:rsidR="00000000" w:rsidRPr="00000000">
        <w:rPr>
          <w:b w:val="1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u w:val="single"/>
          <w:rtl w:val="0"/>
        </w:rPr>
        <w:t xml:space="preserve">дата</w:t>
      </w:r>
      <w:r w:rsidDel="00000000" w:rsidR="00000000" w:rsidRPr="00000000">
        <w:rPr>
          <w:rtl w:val="0"/>
        </w:rPr>
        <w:t xml:space="preserve">» марта 2024 г.</w:t>
        <w:br w:type="textWrapping"/>
        <w:t xml:space="preserve"> Место проведения собрания: ______</w:t>
        <w:br w:type="textWrapping"/>
        <w:t xml:space="preserve"> Время: ______</w:t>
      </w:r>
    </w:p>
    <w:p w:rsidR="00000000" w:rsidDel="00000000" w:rsidP="00000000" w:rsidRDefault="00000000" w:rsidRPr="00000000" w14:paraId="00000004">
      <w:pPr>
        <w:spacing w:after="240" w:before="240" w:lineRule="auto"/>
        <w:ind w:firstLine="700"/>
        <w:rPr>
          <w:u w:val="single"/>
        </w:rPr>
      </w:pPr>
      <w:r w:rsidDel="00000000" w:rsidR="00000000" w:rsidRPr="00000000">
        <w:rPr>
          <w:rtl w:val="0"/>
        </w:rPr>
        <w:t xml:space="preserve">Всего жителей, проживающих на данной территории, достигших 16 лет: ___, на собрании присутствует ___.</w:t>
        <w:br w:type="textWrapping"/>
        <w:t xml:space="preserve">             </w:t>
        <w:tab/>
        <w:t xml:space="preserve">На собрании присутствует не менее ___ </w:t>
      </w:r>
      <w:r w:rsidDel="00000000" w:rsidR="00000000" w:rsidRPr="00000000">
        <w:rPr>
          <w:u w:val="single"/>
          <w:rtl w:val="0"/>
        </w:rPr>
        <w:t xml:space="preserve">1/3 жителей/делегатов (ИЛИ 2/3 жителей/делегатов) (указать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в соответствии с Вашим Уставом)</w:t>
      </w:r>
      <w:r w:rsidDel="00000000" w:rsidR="00000000" w:rsidRPr="00000000">
        <w:rPr>
          <w:rtl w:val="0"/>
        </w:rPr>
        <w:t xml:space="preserve"> от общего числа жителей членов ТОС «_____», достигших 16-летнего возраста (Приложение №1). </w:t>
        <w:br w:type="textWrapping"/>
        <w:tab/>
        <w:t xml:space="preserve">В соответствии со статьей 27 Федерального закона от 06.10.2003 №131-ФЗ «Об общих принципах организации местного самоуправления в Российской Федерации» собрание является правомочным.</w:t>
        <w:br w:type="textWrapping"/>
        <w:t xml:space="preserve">Приглашенные: </w:t>
      </w:r>
      <w:r w:rsidDel="00000000" w:rsidR="00000000" w:rsidRPr="00000000">
        <w:rPr>
          <w:u w:val="single"/>
          <w:rtl w:val="0"/>
        </w:rPr>
        <w:t xml:space="preserve">(если есть)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дня:</w:t>
      </w:r>
    </w:p>
    <w:p w:rsidR="00000000" w:rsidDel="00000000" w:rsidP="00000000" w:rsidRDefault="00000000" w:rsidRPr="00000000" w14:paraId="00000006">
      <w:pPr>
        <w:spacing w:after="240" w:before="240" w:lineRule="auto"/>
        <w:ind w:left="14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Об избрании Председателя и секретаря Собрания граждан.</w:t>
      </w:r>
    </w:p>
    <w:p w:rsidR="00000000" w:rsidDel="00000000" w:rsidP="00000000" w:rsidRDefault="00000000" w:rsidRPr="00000000" w14:paraId="00000007">
      <w:pPr>
        <w:spacing w:after="240" w:before="240" w:lineRule="auto"/>
        <w:ind w:left="14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Об участии в Конкурсе проектов территориально общественного самоуправления в Воронежской области от АНО «Образ Будущего»</w:t>
      </w:r>
    </w:p>
    <w:p w:rsidR="00000000" w:rsidDel="00000000" w:rsidP="00000000" w:rsidRDefault="00000000" w:rsidRPr="00000000" w14:paraId="00000008">
      <w:pPr>
        <w:spacing w:after="240" w:before="240" w:lineRule="auto"/>
        <w:ind w:left="14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Обсуждение актуальных проблем и выбор проекта для подачи заявки на Конкурс</w:t>
      </w:r>
    </w:p>
    <w:p w:rsidR="00000000" w:rsidDel="00000000" w:rsidP="00000000" w:rsidRDefault="00000000" w:rsidRPr="00000000" w14:paraId="00000009">
      <w:pPr>
        <w:spacing w:after="240" w:before="240" w:lineRule="auto"/>
        <w:ind w:left="14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О выборе лица, уполномоченного подавать заявку и сопровождать проект до конца реализации.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По первому вопросу</w:t>
        <w:br w:type="textWrapping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СЛУШАЛИ:</w:t>
      </w:r>
      <w:r w:rsidDel="00000000" w:rsidR="00000000" w:rsidRPr="00000000">
        <w:rPr>
          <w:rtl w:val="0"/>
        </w:rPr>
        <w:t xml:space="preserve"> ФИО, проживающий(ая) по адресу: ______, который(ая) предложил(а) избрать председателем собрания ФИО, проживающего (ую) по адресу: _______, секретарем собрания – ФИО, проживающего(ую) по адресу: _______.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</w:t>
      </w:r>
      <w:r w:rsidDel="00000000" w:rsidR="00000000" w:rsidRPr="00000000">
        <w:rPr>
          <w:rtl w:val="0"/>
        </w:rPr>
        <w:t xml:space="preserve"> ФИО, проживающий(ая) по адресу: ______, который(ая) поддержал(а) предложение.</w:t>
        <w:br w:type="textWrapping"/>
        <w:br w:type="textWrapping"/>
        <w:t xml:space="preserve"> Проголосовали:</w:t>
        <w:br w:type="textWrapping"/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Уставом).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РЕШИЛИ:</w:t>
      </w:r>
      <w:r w:rsidDel="00000000" w:rsidR="00000000" w:rsidRPr="00000000">
        <w:rPr>
          <w:rtl w:val="0"/>
        </w:rPr>
        <w:t xml:space="preserve"> избрать председателем собрания ФИО, проживающего(ую) по адресу: _______, секретарем собрания избрать ФИО, проживающего(ую) по адресу: _______.</w:t>
        <w:br w:type="textWrapping"/>
        <w:br w:type="textWrapping"/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По второму вопросу</w:t>
        <w:br w:type="textWrapping"/>
        <w:t xml:space="preserve"> СЛУШАЛИ:</w:t>
      </w:r>
      <w:r w:rsidDel="00000000" w:rsidR="00000000" w:rsidRPr="00000000">
        <w:rPr>
          <w:rtl w:val="0"/>
        </w:rPr>
        <w:t xml:space="preserve"> ФИО, проживающий(ая) по адресу: ______, который(ая) сообщил(а), что запущен Конкурс проектов территориально общественного самоуправления в Воронежской области от АНО «Образ Будущего», рассказал(а) о требованиях, отраженных в Положении и предложила принять участие в Конкурсе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</w:t>
      </w:r>
      <w:r w:rsidDel="00000000" w:rsidR="00000000" w:rsidRPr="00000000">
        <w:rPr>
          <w:rtl w:val="0"/>
        </w:rPr>
        <w:t xml:space="preserve"> ФИО, проживающий (ая) по адресу: ______, который(ая) поддержал(а) инициативу участия в Конкурсе проектов территориально общественного самоуправления в Воронежской области от АНО «Образ Будущего».</w:t>
        <w:br w:type="textWrapping"/>
        <w:br w:type="textWrapping"/>
        <w:t xml:space="preserve"> Проголосовали:</w:t>
        <w:br w:type="textWrapping"/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Уставом).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РЕШИЛИ: </w:t>
      </w:r>
      <w:r w:rsidDel="00000000" w:rsidR="00000000" w:rsidRPr="00000000">
        <w:rPr>
          <w:rtl w:val="0"/>
        </w:rPr>
        <w:t xml:space="preserve">принять участие в Конкурсе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проектов территориально общественного самоуправления в Воронежской области от АНО «Образ Будущего».</w:t>
        <w:br w:type="textWrapping"/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По третьему вопросу</w:t>
        <w:br w:type="textWrapping"/>
        <w:t xml:space="preserve"> СЛУШАЛИ:</w:t>
      </w:r>
      <w:r w:rsidDel="00000000" w:rsidR="00000000" w:rsidRPr="00000000">
        <w:rPr>
          <w:rtl w:val="0"/>
        </w:rPr>
        <w:t xml:space="preserve"> ФИО, проживающий(ая) по адресу: ______, который(ая) предложил(а) обсудить актуальные проблемы на территории ТОС и выбрать наиболее значимый проект для подачи заявки на Конкурс проектов территориально общественного самоуправления в Воронежской области.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предложил(а) _____________ (решение проблемы) по адресу: ____________, так как __________________ (описание проблемы)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 (а) _____________ (решение проблемы) по адресу: ____________, так как __________________ (описание проблемы)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 (а) _____________ (решение проблемы) по адресу: ____________, так как __________________ (описание проблемы)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Проголосовали: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Проект «______»</w:t>
        <w:br w:type="textWrapping"/>
      </w:r>
      <w:r w:rsidDel="00000000" w:rsidR="00000000" w:rsidRPr="00000000">
        <w:rPr>
          <w:rtl w:val="0"/>
        </w:rPr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Проект «______»</w:t>
        <w:br w:type="textWrapping"/>
      </w:r>
      <w:r w:rsidDel="00000000" w:rsidR="00000000" w:rsidRPr="00000000">
        <w:rPr>
          <w:rtl w:val="0"/>
        </w:rPr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Проект «______»</w:t>
        <w:br w:type="textWrapping"/>
      </w:r>
      <w:r w:rsidDel="00000000" w:rsidR="00000000" w:rsidRPr="00000000">
        <w:rPr>
          <w:rtl w:val="0"/>
        </w:rPr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РЕШИЛИ: </w:t>
      </w:r>
      <w:r w:rsidDel="00000000" w:rsidR="00000000" w:rsidRPr="00000000">
        <w:rPr>
          <w:rtl w:val="0"/>
        </w:rPr>
        <w:t xml:space="preserve">участвовать в Конкурсе проектов территориально общественного самоуправления в Воронежской области с проектом «____».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4.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По четвертому вопросу:</w:t>
        <w:br w:type="textWrapping"/>
        <w:t xml:space="preserve"> СЛУШАЛИ:</w:t>
      </w:r>
      <w:r w:rsidDel="00000000" w:rsidR="00000000" w:rsidRPr="00000000">
        <w:rPr>
          <w:rtl w:val="0"/>
        </w:rPr>
        <w:t xml:space="preserve"> ФИО, проживающий(ая) по адресу: ______, который(ая) сообщил(а), что для участия в Конкурсе необходимо выбрать ответственное лицо за подачу заявки и сопровождение проекта.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предложил(а) наделить полномочиями на подачу заявки и сопровождение проекта ФИО, проживающего(ую) адресу: ____________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предложил(а) наделить полномочиями на подачу заявки и сопровождение проекта ФИО, проживающего(ую) адресу: ____________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ВЫСТУПИЛИ: </w:t>
      </w:r>
      <w:r w:rsidDel="00000000" w:rsidR="00000000" w:rsidRPr="00000000">
        <w:rPr>
          <w:rtl w:val="0"/>
        </w:rPr>
        <w:t xml:space="preserve">ФИО, проживающий(ая) по адресу: ______, который(ая) предложил(а) наделить полномочиями на подачу заявки и сопровождение проекта ФИО, проживающего(ую) адресу: ____________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Проголосовали:</w:t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ФИО, </w:t>
      </w:r>
      <w:r w:rsidDel="00000000" w:rsidR="00000000" w:rsidRPr="00000000">
        <w:rPr>
          <w:rtl w:val="0"/>
        </w:rPr>
        <w:t xml:space="preserve">проживающий(ая) адресу: ____________</w:t>
        <w:br w:type="textWrapping"/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ФИО, </w:t>
      </w:r>
      <w:r w:rsidDel="00000000" w:rsidR="00000000" w:rsidRPr="00000000">
        <w:rPr>
          <w:rtl w:val="0"/>
        </w:rPr>
        <w:t xml:space="preserve">проживающий(ая) адресу: ____________</w:t>
        <w:br w:type="textWrapping"/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  <w:br w:type="textWrapping"/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ФИО, </w:t>
      </w:r>
      <w:r w:rsidDel="00000000" w:rsidR="00000000" w:rsidRPr="00000000">
        <w:rPr>
          <w:rtl w:val="0"/>
        </w:rPr>
        <w:t xml:space="preserve">проживающий(ая) адресу: ____________</w:t>
        <w:br w:type="textWrapping"/>
        <w:t xml:space="preserve"> «За» - __ человек/делегатов (указать в соответствии с Уставом);</w:t>
        <w:br w:type="textWrapping"/>
        <w:t xml:space="preserve"> «Против» - __ человек/делегатов (указать в соответствии с Уставом);</w:t>
        <w:br w:type="textWrapping"/>
        <w:t xml:space="preserve"> «Воздержались» - __ человек/делегатов (указать в соответствии с Уставом)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РЕШИЛИ: </w:t>
      </w:r>
      <w:r w:rsidDel="00000000" w:rsidR="00000000" w:rsidRPr="00000000">
        <w:rPr>
          <w:rtl w:val="0"/>
        </w:rPr>
        <w:t xml:space="preserve">наделить полномочиями на подачу заявки с проектом «_____» на Конкурс проектов территориально общественного самоуправления в Воронежской области от АНО «Образ Будущего» и сопровождение проекта до конца его реализации – ФИО, проживающего(ую) адресу: ____________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Председатель собрания: _______________ / Фамилия И.О.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Секретарь собрания: _______________ / Фамилия И.О.</w:t>
      </w:r>
    </w:p>
    <w:p w:rsidR="00000000" w:rsidDel="00000000" w:rsidP="00000000" w:rsidRDefault="00000000" w:rsidRPr="00000000" w14:paraId="0000001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Приложение № 1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Список жителей/делегатов (указать в соответствии с Уставом), присутствующих на собрании граждан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6.1690184766509"/>
        <w:gridCol w:w="4327.6499348472535"/>
        <w:gridCol w:w="4161.692857699719"/>
        <w:tblGridChange w:id="0">
          <w:tblGrid>
            <w:gridCol w:w="536.1690184766509"/>
            <w:gridCol w:w="4327.6499348472535"/>
            <w:gridCol w:w="4161.69285769971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проживания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